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BB1" w:rsidRPr="00ED20DE" w:rsidRDefault="009224A3" w:rsidP="009224A3">
      <w:pPr>
        <w:ind w:left="1418"/>
        <w:jc w:val="center"/>
        <w:rPr>
          <w:b/>
          <w:sz w:val="22"/>
          <w:szCs w:val="20"/>
        </w:rPr>
      </w:pPr>
      <w:r w:rsidRPr="00ED20DE">
        <w:rPr>
          <w:noProof/>
          <w:sz w:val="22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 wp14:anchorId="4EB607D8" wp14:editId="3857C4BB">
            <wp:simplePos x="0" y="0"/>
            <wp:positionH relativeFrom="column">
              <wp:posOffset>-24930</wp:posOffset>
            </wp:positionH>
            <wp:positionV relativeFrom="paragraph">
              <wp:posOffset>24051</wp:posOffset>
            </wp:positionV>
            <wp:extent cx="928370" cy="592649"/>
            <wp:effectExtent l="0" t="0" r="508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pércsi-iskola2014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592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BB1" w:rsidRPr="00ED20DE">
        <w:rPr>
          <w:b/>
          <w:sz w:val="22"/>
          <w:szCs w:val="20"/>
        </w:rPr>
        <w:t xml:space="preserve">Mikepércsi </w:t>
      </w:r>
      <w:r w:rsidR="00181EC1">
        <w:rPr>
          <w:b/>
          <w:sz w:val="22"/>
          <w:szCs w:val="20"/>
        </w:rPr>
        <w:t>Hunyadi János Általános Iskola</w:t>
      </w:r>
    </w:p>
    <w:p w:rsidR="008A0BB1" w:rsidRPr="00ED20DE" w:rsidRDefault="008A0BB1" w:rsidP="009224A3">
      <w:pPr>
        <w:ind w:left="1418"/>
        <w:jc w:val="center"/>
        <w:rPr>
          <w:b/>
          <w:sz w:val="22"/>
          <w:szCs w:val="20"/>
        </w:rPr>
      </w:pPr>
      <w:r w:rsidRPr="00ED20DE">
        <w:rPr>
          <w:b/>
          <w:sz w:val="22"/>
          <w:szCs w:val="20"/>
        </w:rPr>
        <w:t>OM: 201255</w:t>
      </w:r>
    </w:p>
    <w:p w:rsidR="008A0BB1" w:rsidRPr="00ED20DE" w:rsidRDefault="008A0BB1" w:rsidP="009224A3">
      <w:pPr>
        <w:ind w:left="1418"/>
        <w:jc w:val="center"/>
        <w:rPr>
          <w:sz w:val="22"/>
          <w:szCs w:val="20"/>
        </w:rPr>
      </w:pPr>
      <w:r w:rsidRPr="00ED20DE">
        <w:rPr>
          <w:sz w:val="22"/>
          <w:szCs w:val="20"/>
        </w:rPr>
        <w:t>4271 Mikepércs, Nagyváradi u. 1</w:t>
      </w:r>
      <w:proofErr w:type="gramStart"/>
      <w:r w:rsidRPr="00ED20DE">
        <w:rPr>
          <w:sz w:val="22"/>
          <w:szCs w:val="20"/>
        </w:rPr>
        <w:t>.,</w:t>
      </w:r>
      <w:proofErr w:type="gramEnd"/>
      <w:r w:rsidRPr="00ED20DE">
        <w:rPr>
          <w:sz w:val="22"/>
          <w:szCs w:val="20"/>
        </w:rPr>
        <w:t xml:space="preserve"> Tel/Fax: 52-610-602</w:t>
      </w:r>
    </w:p>
    <w:p w:rsidR="009224A3" w:rsidRPr="00ED20DE" w:rsidRDefault="008A0BB1" w:rsidP="009224A3">
      <w:pPr>
        <w:ind w:left="1418"/>
        <w:jc w:val="center"/>
        <w:rPr>
          <w:sz w:val="22"/>
          <w:szCs w:val="20"/>
        </w:rPr>
      </w:pPr>
      <w:proofErr w:type="gramStart"/>
      <w:r w:rsidRPr="00ED20DE">
        <w:rPr>
          <w:sz w:val="22"/>
          <w:szCs w:val="20"/>
        </w:rPr>
        <w:t>e-mail</w:t>
      </w:r>
      <w:proofErr w:type="gramEnd"/>
      <w:r w:rsidRPr="00ED20DE">
        <w:rPr>
          <w:sz w:val="22"/>
          <w:szCs w:val="20"/>
        </w:rPr>
        <w:t xml:space="preserve">: </w:t>
      </w:r>
      <w:hyperlink r:id="rId6" w:history="1">
        <w:r w:rsidRPr="00ED20DE">
          <w:rPr>
            <w:rStyle w:val="Hiperhivatkozs"/>
            <w:sz w:val="22"/>
            <w:szCs w:val="20"/>
          </w:rPr>
          <w:t>mikepercsihunyadi@gmail.com</w:t>
        </w:r>
      </w:hyperlink>
      <w:r w:rsidRPr="00ED20DE">
        <w:rPr>
          <w:sz w:val="22"/>
          <w:szCs w:val="20"/>
        </w:rPr>
        <w:t xml:space="preserve">, honlap: </w:t>
      </w:r>
      <w:hyperlink r:id="rId7" w:history="1">
        <w:r w:rsidR="009224A3" w:rsidRPr="00ED20DE">
          <w:rPr>
            <w:rStyle w:val="Hiperhivatkozs"/>
            <w:sz w:val="22"/>
            <w:szCs w:val="20"/>
          </w:rPr>
          <w:t>www.hunyadimikepercs.hu</w:t>
        </w:r>
      </w:hyperlink>
    </w:p>
    <w:p w:rsidR="008A0BB1" w:rsidRPr="00ED20DE" w:rsidRDefault="00530175" w:rsidP="009224A3">
      <w:pPr>
        <w:ind w:left="1418"/>
        <w:jc w:val="center"/>
        <w:rPr>
          <w:sz w:val="22"/>
          <w:szCs w:val="20"/>
        </w:rPr>
      </w:pPr>
      <w:r>
        <w:rPr>
          <w:sz w:val="22"/>
          <w:szCs w:val="20"/>
        </w:rPr>
        <w:t>_</w:t>
      </w:r>
      <w:r w:rsidR="00ED20DE">
        <w:rPr>
          <w:sz w:val="22"/>
          <w:szCs w:val="20"/>
        </w:rPr>
        <w:t>___________________</w:t>
      </w:r>
      <w:r w:rsidR="008A0BB1" w:rsidRPr="00ED20DE">
        <w:rPr>
          <w:sz w:val="22"/>
          <w:szCs w:val="20"/>
        </w:rPr>
        <w:t>______________________________________________________________</w:t>
      </w:r>
    </w:p>
    <w:p w:rsidR="00ED20DE" w:rsidRDefault="00ED20DE" w:rsidP="00A3423A">
      <w:pPr>
        <w:pStyle w:val="Nincstrkz"/>
        <w:rPr>
          <w:rFonts w:ascii="Times New Roman" w:hAnsi="Times New Roman" w:cs="Times New Roman"/>
          <w:b/>
          <w:szCs w:val="20"/>
        </w:rPr>
      </w:pPr>
    </w:p>
    <w:p w:rsidR="0006705B" w:rsidRDefault="0006705B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5B" w:rsidRDefault="0006705B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5B" w:rsidRDefault="004359E0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4359E0" w:rsidRDefault="0006705B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SZAKKÖRI </w:t>
      </w:r>
      <w:r w:rsidR="004359E0">
        <w:rPr>
          <w:rFonts w:ascii="Times New Roman" w:hAnsi="Times New Roman" w:cs="Times New Roman"/>
          <w:b/>
          <w:sz w:val="24"/>
          <w:szCs w:val="24"/>
        </w:rPr>
        <w:t>RÉSZVÉTELRŐL</w:t>
      </w:r>
      <w:r w:rsidR="00530175" w:rsidRPr="00530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0175" w:rsidRDefault="00530175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0175">
        <w:rPr>
          <w:rFonts w:ascii="Times New Roman" w:hAnsi="Times New Roman" w:cs="Times New Roman"/>
          <w:b/>
          <w:sz w:val="24"/>
          <w:szCs w:val="24"/>
        </w:rPr>
        <w:t>2022/2023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30175">
        <w:rPr>
          <w:rFonts w:ascii="Times New Roman" w:hAnsi="Times New Roman" w:cs="Times New Roman"/>
          <w:b/>
          <w:sz w:val="24"/>
          <w:szCs w:val="24"/>
        </w:rPr>
        <w:t xml:space="preserve"> TANÉVRE</w:t>
      </w:r>
    </w:p>
    <w:p w:rsidR="00530175" w:rsidRDefault="00530175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5B" w:rsidRDefault="0006705B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5B" w:rsidRPr="00530175" w:rsidRDefault="0006705B" w:rsidP="00530175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175" w:rsidRDefault="00530175" w:rsidP="0006705B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175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30175">
        <w:rPr>
          <w:rFonts w:ascii="Times New Roman" w:hAnsi="Times New Roman" w:cs="Times New Roman"/>
          <w:sz w:val="24"/>
          <w:szCs w:val="24"/>
        </w:rPr>
        <w:t>…………</w:t>
      </w:r>
      <w:r w:rsidR="0006705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30175">
        <w:rPr>
          <w:rFonts w:ascii="Times New Roman" w:hAnsi="Times New Roman" w:cs="Times New Roman"/>
          <w:sz w:val="24"/>
          <w:szCs w:val="24"/>
        </w:rPr>
        <w:t>…………………. szülő</w:t>
      </w:r>
      <w:r w:rsidR="0006705B">
        <w:rPr>
          <w:rFonts w:ascii="Times New Roman" w:hAnsi="Times New Roman" w:cs="Times New Roman"/>
          <w:sz w:val="24"/>
          <w:szCs w:val="24"/>
        </w:rPr>
        <w:t>/gondviselő</w:t>
      </w:r>
      <w:r w:rsidRPr="00530175">
        <w:rPr>
          <w:rFonts w:ascii="Times New Roman" w:hAnsi="Times New Roman" w:cs="Times New Roman"/>
          <w:sz w:val="24"/>
          <w:szCs w:val="24"/>
        </w:rPr>
        <w:t xml:space="preserve"> nyilatkozom, hogy …………………………………………. nevű ……. osztályos gyermekem </w:t>
      </w:r>
    </w:p>
    <w:p w:rsidR="00530175" w:rsidRDefault="00530175" w:rsidP="0006705B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017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30175">
        <w:rPr>
          <w:rFonts w:ascii="Times New Roman" w:hAnsi="Times New Roman" w:cs="Times New Roman"/>
          <w:sz w:val="24"/>
          <w:szCs w:val="24"/>
        </w:rPr>
        <w:t>részt</w:t>
      </w:r>
      <w:proofErr w:type="gramEnd"/>
      <w:r w:rsidRPr="00530175">
        <w:rPr>
          <w:rFonts w:ascii="Times New Roman" w:hAnsi="Times New Roman" w:cs="Times New Roman"/>
          <w:sz w:val="24"/>
          <w:szCs w:val="24"/>
        </w:rPr>
        <w:t xml:space="preserve"> vesz a </w:t>
      </w:r>
      <w:r w:rsidR="0006705B">
        <w:rPr>
          <w:rFonts w:ascii="Times New Roman" w:hAnsi="Times New Roman" w:cs="Times New Roman"/>
          <w:sz w:val="24"/>
          <w:szCs w:val="24"/>
        </w:rPr>
        <w:t>kézilabda szakkörön.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05B" w:rsidRDefault="0006705B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Tájékoztatást kaptam arról, hogy a szakkör egész tanéves foglalkozási rendszerű.</w:t>
      </w:r>
    </w:p>
    <w:p w:rsidR="0006705B" w:rsidRDefault="0006705B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05B" w:rsidRDefault="0006705B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beiratkozás a teljes tanévre szól. Ennek értelmében biztosítom, hogy gyermekem a tanév végéig részt vesz a foglalkozáson, azt tanév közben nem hagyja abba.</w:t>
      </w:r>
    </w:p>
    <w:p w:rsidR="0006705B" w:rsidRDefault="0006705B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05B" w:rsidRDefault="0006705B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szakköri órákra a tanórai szabályok vonatkoznak. Tudomásul veszem, hogy az esetleges hiányzásokat előre kell jeleznem, vagy utólag kell igazolnom – a házirend szabályai alapján – különben igazolatlan hiányzásnak minősülnek.</w:t>
      </w:r>
    </w:p>
    <w:p w:rsidR="0006705B" w:rsidRDefault="0006705B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05B" w:rsidRDefault="0006705B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Mikepércs</w:t>
      </w:r>
      <w:r w:rsidRPr="00530175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Pr="0053017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30175">
        <w:rPr>
          <w:rFonts w:ascii="Times New Roman" w:hAnsi="Times New Roman" w:cs="Times New Roman"/>
          <w:sz w:val="24"/>
          <w:szCs w:val="24"/>
        </w:rPr>
        <w:t xml:space="preserve"> ……………hó………nap </w:t>
      </w:r>
    </w:p>
    <w:p w:rsidR="00530175" w:rsidRDefault="00530175" w:rsidP="00530175">
      <w:pPr>
        <w:pStyle w:val="Nincstrkz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Pr="00530175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:rsidR="00530175" w:rsidRDefault="00530175" w:rsidP="00530175">
      <w:pPr>
        <w:pStyle w:val="Nincstrkz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0175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06705B">
        <w:rPr>
          <w:rFonts w:ascii="Times New Roman" w:hAnsi="Times New Roman" w:cs="Times New Roman"/>
          <w:sz w:val="24"/>
          <w:szCs w:val="24"/>
        </w:rPr>
        <w:t>/</w:t>
      </w:r>
      <w:r w:rsidRPr="00530175">
        <w:rPr>
          <w:rFonts w:ascii="Times New Roman" w:hAnsi="Times New Roman" w:cs="Times New Roman"/>
          <w:sz w:val="24"/>
          <w:szCs w:val="24"/>
        </w:rPr>
        <w:t xml:space="preserve"> gondviselő aláírása </w:t>
      </w:r>
    </w:p>
    <w:p w:rsidR="00530175" w:rsidRDefault="00530175" w:rsidP="00530175">
      <w:pPr>
        <w:pStyle w:val="Nincstrkz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0175" w:rsidSect="00905337">
      <w:pgSz w:w="11906" w:h="16838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F82"/>
    <w:multiLevelType w:val="hybridMultilevel"/>
    <w:tmpl w:val="CC661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726E5"/>
    <w:multiLevelType w:val="hybridMultilevel"/>
    <w:tmpl w:val="618C9C26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3A"/>
    <w:rsid w:val="00014DC7"/>
    <w:rsid w:val="0006705B"/>
    <w:rsid w:val="00080E57"/>
    <w:rsid w:val="000C7421"/>
    <w:rsid w:val="000D36A9"/>
    <w:rsid w:val="00161D83"/>
    <w:rsid w:val="00181EC1"/>
    <w:rsid w:val="00295918"/>
    <w:rsid w:val="002A2470"/>
    <w:rsid w:val="002C0933"/>
    <w:rsid w:val="002E7339"/>
    <w:rsid w:val="002F7A64"/>
    <w:rsid w:val="003D2FEB"/>
    <w:rsid w:val="003E66B0"/>
    <w:rsid w:val="00431B1D"/>
    <w:rsid w:val="004359E0"/>
    <w:rsid w:val="0045621D"/>
    <w:rsid w:val="00461728"/>
    <w:rsid w:val="00481C59"/>
    <w:rsid w:val="00495527"/>
    <w:rsid w:val="004F2765"/>
    <w:rsid w:val="00530175"/>
    <w:rsid w:val="005B244A"/>
    <w:rsid w:val="00663F88"/>
    <w:rsid w:val="00675E0E"/>
    <w:rsid w:val="006E6496"/>
    <w:rsid w:val="00722F45"/>
    <w:rsid w:val="008232E4"/>
    <w:rsid w:val="00852338"/>
    <w:rsid w:val="008A0BB1"/>
    <w:rsid w:val="008E6B45"/>
    <w:rsid w:val="00905337"/>
    <w:rsid w:val="009224A3"/>
    <w:rsid w:val="00952354"/>
    <w:rsid w:val="00960E0A"/>
    <w:rsid w:val="009C6247"/>
    <w:rsid w:val="00A3423A"/>
    <w:rsid w:val="00A413FD"/>
    <w:rsid w:val="00A90CCC"/>
    <w:rsid w:val="00B53A98"/>
    <w:rsid w:val="00BD03F4"/>
    <w:rsid w:val="00CC7334"/>
    <w:rsid w:val="00DC7AA0"/>
    <w:rsid w:val="00DD2DBA"/>
    <w:rsid w:val="00E05C3A"/>
    <w:rsid w:val="00EB0973"/>
    <w:rsid w:val="00ED20DE"/>
    <w:rsid w:val="00F06246"/>
    <w:rsid w:val="00F346C4"/>
    <w:rsid w:val="00FD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7BB9"/>
  <w15:docId w15:val="{211E1FA4-F328-4297-A707-16830194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5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3423A"/>
    <w:pPr>
      <w:spacing w:after="0" w:line="240" w:lineRule="auto"/>
    </w:pPr>
  </w:style>
  <w:style w:type="table" w:styleId="Rcsostblzat">
    <w:name w:val="Table Grid"/>
    <w:basedOn w:val="Normltblzat"/>
    <w:uiPriority w:val="59"/>
    <w:rsid w:val="0045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63F8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3F8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905337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224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nyadimikeperc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percsihunyad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Mikepércsi Hunyadi János Ált. Isk. és AMI.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</dc:creator>
  <cp:lastModifiedBy>Viola</cp:lastModifiedBy>
  <cp:revision>4</cp:revision>
  <cp:lastPrinted>2022-03-31T11:01:00Z</cp:lastPrinted>
  <dcterms:created xsi:type="dcterms:W3CDTF">2022-03-31T10:47:00Z</dcterms:created>
  <dcterms:modified xsi:type="dcterms:W3CDTF">2022-03-31T11:01:00Z</dcterms:modified>
</cp:coreProperties>
</file>